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9AAB8" w14:textId="77777777" w:rsidR="00B87BC9" w:rsidRPr="00126AD6" w:rsidRDefault="00B87BC9" w:rsidP="00B87BC9">
      <w:pPr>
        <w:jc w:val="both"/>
        <w:rPr>
          <w:rFonts w:ascii="Arial" w:hAnsi="Arial" w:cs="Arial"/>
          <w:b/>
          <w:bCs/>
        </w:rPr>
      </w:pPr>
      <w:r w:rsidRPr="00126AD6">
        <w:rPr>
          <w:rFonts w:ascii="Arial" w:hAnsi="Arial" w:cs="Arial"/>
          <w:b/>
          <w:bCs/>
        </w:rPr>
        <w:t xml:space="preserve">Załącznik </w:t>
      </w:r>
      <w:r>
        <w:rPr>
          <w:rFonts w:ascii="Arial" w:hAnsi="Arial" w:cs="Arial"/>
          <w:b/>
          <w:bCs/>
        </w:rPr>
        <w:t>3</w:t>
      </w:r>
      <w:r w:rsidRPr="00126AD6">
        <w:rPr>
          <w:rFonts w:ascii="Arial" w:hAnsi="Arial" w:cs="Arial"/>
          <w:b/>
          <w:bCs/>
        </w:rPr>
        <w:t>:</w:t>
      </w:r>
    </w:p>
    <w:p w14:paraId="61EBFA34" w14:textId="7A713315" w:rsidR="00B87BC9" w:rsidRPr="00B87BC9" w:rsidRDefault="00B87BC9" w:rsidP="00B87BC9">
      <w:pPr>
        <w:shd w:val="clear" w:color="auto" w:fill="FFFFFF"/>
        <w:spacing w:before="100" w:beforeAutospacing="1" w:after="100" w:afterAutospacing="1" w:line="360" w:lineRule="atLeast"/>
        <w:jc w:val="both"/>
        <w:rPr>
          <w:rStyle w:val="mt-2"/>
          <w:rFonts w:ascii="Arial" w:hAnsi="Arial" w:cs="Arial"/>
          <w:b/>
          <w:u w:val="single"/>
          <w:lang w:eastAsia="pl-PL"/>
          <w14:ligatures w14:val="none"/>
        </w:rPr>
      </w:pPr>
      <w:r w:rsidRPr="00007EC1">
        <w:rPr>
          <w:rFonts w:ascii="Arial" w:hAnsi="Arial" w:cs="Arial"/>
          <w:b/>
          <w:u w:val="single"/>
          <w:lang w:eastAsia="pl-PL"/>
          <w14:ligatures w14:val="none"/>
        </w:rPr>
        <w:t xml:space="preserve">Pomoc publiczna - Test samosprawdzający </w:t>
      </w:r>
    </w:p>
    <w:p w14:paraId="34EA9261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>Kryterium I: Czy w ramach realizacji projektu partnerzy prowadzą działalność gospodarczą?</w:t>
      </w:r>
    </w:p>
    <w:p w14:paraId="25FE65E3" w14:textId="77777777" w:rsidR="00B87BC9" w:rsidRPr="00C47CC7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C47CC7">
        <w:rPr>
          <w:rFonts w:ascii="Arial" w:eastAsia="Times New Roman" w:hAnsi="Arial" w:cs="Arial"/>
          <w:color w:val="auto"/>
        </w:rPr>
        <w:t xml:space="preserve">Udziel odpowiedzi na poniższe pytania. Odpowiedz Tak/Nie. </w:t>
      </w:r>
    </w:p>
    <w:p w14:paraId="2B97765B" w14:textId="77777777" w:rsidR="00B87BC9" w:rsidRPr="00C47CC7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C47CC7">
        <w:rPr>
          <w:rFonts w:ascii="Arial" w:eastAsia="Times New Roman" w:hAnsi="Arial" w:cs="Arial"/>
          <w:color w:val="auto"/>
        </w:rPr>
        <w:t>W przypadku odpowiedzi Tak, należy krótko uzasadnić.</w:t>
      </w:r>
    </w:p>
    <w:p w14:paraId="6CA44012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1. Czy partnerzy projektu będą realizować działania i/lub oferować towary/usługi, na które istnieje rynek?</w:t>
      </w:r>
    </w:p>
    <w:p w14:paraId="743AE986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 xml:space="preserve">     TAK    </w:t>
      </w:r>
      <w:sdt>
        <w:sdtPr>
          <w:rPr>
            <w:rFonts w:ascii="Arial" w:hAnsi="Arial" w:cs="Arial"/>
          </w:rPr>
          <w:id w:val="-303468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</w:t>
      </w:r>
      <w:sdt>
        <w:sdtPr>
          <w:rPr>
            <w:rFonts w:ascii="Arial" w:hAnsi="Arial" w:cs="Arial"/>
          </w:rPr>
          <w:id w:val="-393120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NIE</w:t>
      </w:r>
    </w:p>
    <w:p w14:paraId="131DA49B" w14:textId="77777777" w:rsidR="00B87BC9" w:rsidRPr="00660F32" w:rsidRDefault="00B87BC9" w:rsidP="00B87BC9">
      <w:pPr>
        <w:jc w:val="both"/>
        <w:rPr>
          <w:rStyle w:val="mt-2"/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</w:p>
    <w:p w14:paraId="73408993" w14:textId="77777777" w:rsidR="00B87BC9" w:rsidRPr="00126AD6" w:rsidRDefault="00B87BC9" w:rsidP="00B87B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126AD6">
        <w:rPr>
          <w:rFonts w:ascii="Arial" w:hAnsi="Arial" w:cs="Arial"/>
        </w:rPr>
        <w:t>2. Czy przedmiotowa działalność/towary/usługi mogłyby być realizowane/oferowane przez inny podmiot w celu osiągnięcia zysku (nawet jeśli nie było to zamierzone przez partnera projektu)?</w:t>
      </w:r>
    </w:p>
    <w:p w14:paraId="0DEAC03F" w14:textId="77777777" w:rsidR="00B87BC9" w:rsidRPr="00126AD6" w:rsidRDefault="00B87BC9" w:rsidP="00B87BC9">
      <w:pPr>
        <w:jc w:val="both"/>
        <w:rPr>
          <w:rStyle w:val="mt-2"/>
          <w:rFonts w:ascii="Arial" w:hAnsi="Arial" w:cs="Arial"/>
        </w:rPr>
      </w:pPr>
      <w:r w:rsidRPr="00126AD6">
        <w:rPr>
          <w:rFonts w:ascii="Arial" w:hAnsi="Arial" w:cs="Arial"/>
        </w:rPr>
        <w:t xml:space="preserve">     TAK    </w:t>
      </w:r>
      <w:sdt>
        <w:sdtPr>
          <w:rPr>
            <w:rFonts w:ascii="Arial" w:hAnsi="Arial" w:cs="Arial"/>
          </w:rPr>
          <w:id w:val="1824235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</w:t>
      </w:r>
      <w:sdt>
        <w:sdtPr>
          <w:rPr>
            <w:rFonts w:ascii="Arial" w:hAnsi="Arial" w:cs="Arial"/>
          </w:rPr>
          <w:id w:val="1081489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Pr="00126AD6">
        <w:rPr>
          <w:rFonts w:ascii="Arial" w:hAnsi="Arial" w:cs="Arial"/>
        </w:rPr>
        <w:t>NIE</w:t>
      </w:r>
    </w:p>
    <w:p w14:paraId="01DDDD79" w14:textId="77777777" w:rsidR="00B87BC9" w:rsidRPr="00660F32" w:rsidRDefault="00B87BC9" w:rsidP="00B87BC9">
      <w:pPr>
        <w:jc w:val="both"/>
        <w:rPr>
          <w:rStyle w:val="mt-2"/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</w:p>
    <w:p w14:paraId="3786215B" w14:textId="77777777" w:rsidR="00B87BC9" w:rsidRPr="00C47CC7" w:rsidRDefault="00B87BC9" w:rsidP="00B87BC9">
      <w:pPr>
        <w:jc w:val="both"/>
        <w:rPr>
          <w:rFonts w:ascii="Arial" w:hAnsi="Arial" w:cs="Arial"/>
        </w:rPr>
      </w:pPr>
      <w:r>
        <w:rPr>
          <w:rStyle w:val="mt-2"/>
          <w:rFonts w:ascii="Arial" w:hAnsi="Arial" w:cs="Arial"/>
          <w:b/>
          <w:bCs/>
          <w:shd w:val="clear" w:color="auto" w:fill="FFFFFF"/>
        </w:rPr>
        <w:br/>
      </w:r>
      <w:r w:rsidRPr="00126AD6">
        <w:rPr>
          <w:rStyle w:val="mt-2"/>
          <w:rFonts w:ascii="Arial" w:hAnsi="Arial" w:cs="Arial"/>
          <w:b/>
          <w:bCs/>
          <w:shd w:val="clear" w:color="auto" w:fill="FFFFFF"/>
        </w:rPr>
        <w:t xml:space="preserve">Kryterium II: Czy partnerzy projektu uzyskują w ramach projektu nienależną mu </w:t>
      </w:r>
      <w:r w:rsidRPr="00C47CC7">
        <w:rPr>
          <w:rStyle w:val="mt-2"/>
          <w:rFonts w:ascii="Arial" w:hAnsi="Arial" w:cs="Arial"/>
          <w:b/>
          <w:bCs/>
          <w:shd w:val="clear" w:color="auto" w:fill="FFFFFF"/>
        </w:rPr>
        <w:t>korzyść?</w:t>
      </w:r>
    </w:p>
    <w:p w14:paraId="2FBA74F5" w14:textId="77777777" w:rsidR="00B87BC9" w:rsidRPr="00C47CC7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C47CC7">
        <w:rPr>
          <w:rFonts w:ascii="Arial" w:eastAsia="Times New Roman" w:hAnsi="Arial" w:cs="Arial"/>
          <w:color w:val="auto"/>
        </w:rPr>
        <w:t>Udziel odpowiedzi na poniższe pytania. Odpowiedz Tak/Nie.</w:t>
      </w:r>
    </w:p>
    <w:p w14:paraId="1F259DC4" w14:textId="77777777" w:rsidR="00B87BC9" w:rsidRPr="00C47CC7" w:rsidRDefault="00B87BC9" w:rsidP="00B87BC9">
      <w:pPr>
        <w:pStyle w:val="Nagwek5"/>
        <w:shd w:val="clear" w:color="auto" w:fill="FFFFFF"/>
        <w:spacing w:before="0" w:after="180"/>
        <w:jc w:val="both"/>
        <w:rPr>
          <w:rFonts w:ascii="Arial" w:eastAsia="Times New Roman" w:hAnsi="Arial" w:cs="Arial"/>
          <w:color w:val="auto"/>
        </w:rPr>
      </w:pPr>
      <w:r w:rsidRPr="00C47CC7">
        <w:rPr>
          <w:rFonts w:ascii="Arial" w:eastAsia="Times New Roman" w:hAnsi="Arial" w:cs="Arial"/>
          <w:color w:val="auto"/>
        </w:rPr>
        <w:t xml:space="preserve"> W przypadku odpowiedzi Tak, należy krótko uzasadnić.</w:t>
      </w:r>
    </w:p>
    <w:p w14:paraId="01223BFA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1. Czy partnerzy projektu planują prowadzić działalność gospodarczą we własnym zakresie tj. nie wyłaniać zewnętrznego usługodawcy np. w drodze postępowania o udzielenie zamówienia publicznego?</w:t>
      </w:r>
      <w:r w:rsidRPr="00126AD6">
        <w:rPr>
          <w:rFonts w:ascii="Arial" w:hAnsi="Arial" w:cs="Arial"/>
        </w:rPr>
        <w:br/>
      </w:r>
      <w:r w:rsidRPr="00126AD6">
        <w:rPr>
          <w:rFonts w:ascii="Arial" w:hAnsi="Arial" w:cs="Arial"/>
        </w:rPr>
        <w:br/>
        <w:t xml:space="preserve">     TAK  </w:t>
      </w:r>
      <w:r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1421213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 </w:t>
      </w:r>
      <w:sdt>
        <w:sdtPr>
          <w:rPr>
            <w:rFonts w:ascii="Arial" w:hAnsi="Arial" w:cs="Arial"/>
          </w:rPr>
          <w:id w:val="-1097781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NIE</w:t>
      </w:r>
    </w:p>
    <w:p w14:paraId="19639C25" w14:textId="77777777" w:rsidR="00B87BC9" w:rsidRPr="00126AD6" w:rsidRDefault="00B87BC9" w:rsidP="00B87B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Uzasadnienie:………………………………………………………………………………………….</w:t>
      </w:r>
    </w:p>
    <w:p w14:paraId="1D6A055F" w14:textId="77777777" w:rsidR="00B87BC9" w:rsidRPr="00126AD6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>2. Czy partnerzy projektu, inny podmiot nie zaangażowany w projekt jako partner projektu lub grupy docelowe uzyskują korzyści w wyniku działalności gospodarczej realizowanej w ramach projektu, których nie mogłyby uzyskać w ramach normalnej działalności (np. bez dofinansowania w ramach projektu)?</w:t>
      </w:r>
    </w:p>
    <w:p w14:paraId="075CC8E5" w14:textId="77777777" w:rsidR="00B87BC9" w:rsidRDefault="00B87BC9" w:rsidP="00B87BC9">
      <w:pPr>
        <w:jc w:val="both"/>
        <w:rPr>
          <w:rFonts w:ascii="Arial" w:hAnsi="Arial" w:cs="Arial"/>
        </w:rPr>
      </w:pPr>
      <w:r w:rsidRPr="00126AD6">
        <w:rPr>
          <w:rFonts w:ascii="Arial" w:hAnsi="Arial" w:cs="Arial"/>
        </w:rPr>
        <w:t xml:space="preserve">     TAK  </w:t>
      </w:r>
      <w:r>
        <w:rPr>
          <w:rFonts w:ascii="Arial" w:hAnsi="Arial" w:cs="Arial"/>
        </w:rPr>
        <w:t xml:space="preserve">  </w:t>
      </w:r>
      <w:sdt>
        <w:sdtPr>
          <w:rPr>
            <w:rFonts w:ascii="Arial" w:hAnsi="Arial" w:cs="Arial"/>
          </w:rPr>
          <w:id w:val="-668481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                                    </w:t>
      </w:r>
      <w:sdt>
        <w:sdtPr>
          <w:rPr>
            <w:rFonts w:ascii="Arial" w:hAnsi="Arial" w:cs="Arial"/>
          </w:rPr>
          <w:id w:val="6608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126AD6">
        <w:rPr>
          <w:rFonts w:ascii="Arial" w:hAnsi="Arial" w:cs="Arial"/>
        </w:rPr>
        <w:t xml:space="preserve">   NIE</w:t>
      </w:r>
    </w:p>
    <w:p w14:paraId="0D93BDF1" w14:textId="77777777" w:rsidR="00B87BC9" w:rsidRDefault="00B87BC9" w:rsidP="00B87BC9">
      <w:pPr>
        <w:jc w:val="both"/>
        <w:rPr>
          <w:rStyle w:val="mt-2"/>
          <w:rFonts w:ascii="Arial" w:hAnsi="Arial" w:cs="Arial"/>
        </w:rPr>
      </w:pPr>
      <w:r>
        <w:rPr>
          <w:rFonts w:ascii="Arial" w:hAnsi="Arial" w:cs="Arial"/>
        </w:rPr>
        <w:t>Uzasadnienie:……………………………………………………………………………………</w:t>
      </w:r>
      <w:r>
        <w:rPr>
          <w:rStyle w:val="mt-2"/>
          <w:rFonts w:ascii="Arial" w:hAnsi="Arial" w:cs="Arial"/>
        </w:rPr>
        <w:t>……..</w:t>
      </w:r>
    </w:p>
    <w:p w14:paraId="77EA7FFB" w14:textId="77777777" w:rsidR="00B87BC9" w:rsidRPr="00C47CC7" w:rsidRDefault="00B87BC9" w:rsidP="00B87BC9">
      <w:pPr>
        <w:jc w:val="both"/>
        <w:rPr>
          <w:rStyle w:val="mt-2"/>
          <w:rFonts w:ascii="Arial" w:hAnsi="Arial" w:cs="Arial"/>
        </w:rPr>
      </w:pPr>
    </w:p>
    <w:p w14:paraId="683FB6B8" w14:textId="779BA097" w:rsidR="0079056C" w:rsidRPr="00C47CC7" w:rsidRDefault="0079056C" w:rsidP="00B87BC9">
      <w:pPr>
        <w:jc w:val="both"/>
        <w:rPr>
          <w:rStyle w:val="mt-2"/>
          <w:rFonts w:ascii="Arial" w:hAnsi="Arial" w:cs="Arial"/>
        </w:rPr>
      </w:pPr>
      <w:r w:rsidRPr="00C47CC7">
        <w:rPr>
          <w:rStyle w:val="mt-2"/>
          <w:rFonts w:ascii="Arial" w:hAnsi="Arial" w:cs="Arial"/>
        </w:rPr>
        <w:t>………………………………………………..</w:t>
      </w:r>
    </w:p>
    <w:p w14:paraId="061C69B8" w14:textId="286CA9E8" w:rsidR="00B87BC9" w:rsidRPr="00C47CC7" w:rsidRDefault="00B87BC9" w:rsidP="00B87BC9">
      <w:pPr>
        <w:jc w:val="both"/>
        <w:rPr>
          <w:rStyle w:val="mt-2"/>
          <w:rFonts w:ascii="Arial" w:hAnsi="Arial" w:cs="Arial"/>
        </w:rPr>
      </w:pPr>
      <w:r w:rsidRPr="00C47CC7">
        <w:rPr>
          <w:rStyle w:val="mt-2"/>
          <w:rFonts w:ascii="Arial" w:hAnsi="Arial" w:cs="Arial"/>
        </w:rPr>
        <w:t>Miejsce, data</w:t>
      </w:r>
    </w:p>
    <w:p w14:paraId="767C6A89" w14:textId="63C197D9" w:rsidR="00B87BC9" w:rsidRPr="00C47CC7" w:rsidRDefault="00B87BC9" w:rsidP="00B87BC9">
      <w:pPr>
        <w:jc w:val="both"/>
        <w:rPr>
          <w:rStyle w:val="mt-2"/>
          <w:rFonts w:ascii="Arial" w:hAnsi="Arial" w:cs="Arial"/>
        </w:rPr>
      </w:pPr>
      <w:r w:rsidRPr="00C47CC7">
        <w:rPr>
          <w:rStyle w:val="mt-2"/>
          <w:rFonts w:ascii="Arial" w:hAnsi="Arial" w:cs="Arial"/>
        </w:rPr>
        <w:t>...................................................................</w:t>
      </w:r>
    </w:p>
    <w:p w14:paraId="1E100B19" w14:textId="77777777" w:rsidR="00B87BC9" w:rsidRPr="00C47CC7" w:rsidRDefault="00B87BC9" w:rsidP="00B87BC9">
      <w:pPr>
        <w:jc w:val="both"/>
        <w:rPr>
          <w:rFonts w:ascii="Arial" w:hAnsi="Arial" w:cs="Arial"/>
        </w:rPr>
      </w:pPr>
      <w:r w:rsidRPr="00C47CC7">
        <w:rPr>
          <w:rStyle w:val="mt-2"/>
          <w:rFonts w:ascii="Arial" w:hAnsi="Arial" w:cs="Arial"/>
        </w:rPr>
        <w:t>Podpis wnioskodawcy</w:t>
      </w:r>
    </w:p>
    <w:p w14:paraId="7A612852" w14:textId="77777777" w:rsidR="005806FB" w:rsidRPr="00B87BC9" w:rsidRDefault="005806FB" w:rsidP="00B87BC9">
      <w:pPr>
        <w:rPr>
          <w:color w:val="FF0000"/>
        </w:rPr>
      </w:pPr>
    </w:p>
    <w:sectPr w:rsidR="005806FB" w:rsidRPr="00B87B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1D8D7" w14:textId="77777777" w:rsidR="008D4AC1" w:rsidRDefault="008D4AC1" w:rsidP="00E11296">
      <w:pPr>
        <w:spacing w:after="0" w:line="240" w:lineRule="auto"/>
      </w:pPr>
      <w:r>
        <w:separator/>
      </w:r>
    </w:p>
  </w:endnote>
  <w:endnote w:type="continuationSeparator" w:id="0">
    <w:p w14:paraId="5E2903F8" w14:textId="77777777" w:rsidR="008D4AC1" w:rsidRDefault="008D4AC1" w:rsidP="00E11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BD680" w14:textId="2F278DE9" w:rsidR="00E166D2" w:rsidRPr="00E166D2" w:rsidRDefault="00E166D2">
    <w:pPr>
      <w:pStyle w:val="Stopka"/>
      <w:rPr>
        <w:rFonts w:ascii="Arial" w:hAnsi="Arial" w:cs="Arial"/>
        <w:sz w:val="18"/>
        <w:szCs w:val="18"/>
      </w:rPr>
    </w:pPr>
    <w:r w:rsidRPr="00E166D2">
      <w:rPr>
        <w:rFonts w:ascii="Arial" w:hAnsi="Arial" w:cs="Arial"/>
        <w:sz w:val="18"/>
        <w:szCs w:val="18"/>
      </w:rPr>
      <w:t xml:space="preserve">Stan na: </w:t>
    </w:r>
    <w:r w:rsidR="00C47CC7">
      <w:rPr>
        <w:rFonts w:ascii="Arial" w:hAnsi="Arial" w:cs="Arial"/>
        <w:sz w:val="18"/>
        <w:szCs w:val="18"/>
      </w:rPr>
      <w:t>24.01.2025</w:t>
    </w:r>
  </w:p>
  <w:p w14:paraId="32670741" w14:textId="77777777" w:rsidR="00E166D2" w:rsidRDefault="00E166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474FC" w14:textId="77777777" w:rsidR="008D4AC1" w:rsidRDefault="008D4AC1" w:rsidP="00E11296">
      <w:pPr>
        <w:spacing w:after="0" w:line="240" w:lineRule="auto"/>
      </w:pPr>
      <w:r>
        <w:separator/>
      </w:r>
    </w:p>
  </w:footnote>
  <w:footnote w:type="continuationSeparator" w:id="0">
    <w:p w14:paraId="461C6E8A" w14:textId="77777777" w:rsidR="008D4AC1" w:rsidRDefault="008D4AC1" w:rsidP="00E11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6F5DE" w14:textId="77777777" w:rsidR="00E11296" w:rsidRDefault="00E11296" w:rsidP="00E11296">
    <w:pPr>
      <w:pStyle w:val="Nagwek"/>
    </w:pPr>
  </w:p>
  <w:p w14:paraId="025306C4" w14:textId="25D9AAAE" w:rsidR="00E11296" w:rsidRDefault="00E11296" w:rsidP="00E1129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20E3521" wp14:editId="2EE1B272">
          <wp:simplePos x="0" y="0"/>
          <wp:positionH relativeFrom="column">
            <wp:posOffset>7743825</wp:posOffset>
          </wp:positionH>
          <wp:positionV relativeFrom="page">
            <wp:posOffset>457200</wp:posOffset>
          </wp:positionV>
          <wp:extent cx="864000" cy="864000"/>
          <wp:effectExtent l="0" t="0" r="0" b="0"/>
          <wp:wrapSquare wrapText="bothSides"/>
          <wp:docPr id="40051760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0517601" name="Obraz 4005176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E04A50A" wp14:editId="333C26BB">
          <wp:extent cx="3091215" cy="932400"/>
          <wp:effectExtent l="0" t="0" r="0" b="1270"/>
          <wp:docPr id="11864638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463878" name="Obraz 118646387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1215" cy="93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34A53">
      <w:rPr>
        <w:noProof/>
      </w:rPr>
      <w:drawing>
        <wp:inline distT="0" distB="0" distL="0" distR="0" wp14:anchorId="0CFDD782" wp14:editId="52085CB7">
          <wp:extent cx="1237615" cy="810895"/>
          <wp:effectExtent l="0" t="0" r="635" b="8255"/>
          <wp:docPr id="15673443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810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78B9701" w14:textId="33C0DF65" w:rsidR="00E11296" w:rsidRDefault="00E11296">
    <w:pPr>
      <w:pStyle w:val="Nagwek"/>
    </w:pPr>
  </w:p>
  <w:p w14:paraId="4C77A0D7" w14:textId="77777777" w:rsidR="00E11296" w:rsidRDefault="00E112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87395"/>
    <w:multiLevelType w:val="multilevel"/>
    <w:tmpl w:val="DA7A3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0C1053"/>
    <w:multiLevelType w:val="hybridMultilevel"/>
    <w:tmpl w:val="49466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103890">
    <w:abstractNumId w:val="1"/>
  </w:num>
  <w:num w:numId="2" w16cid:durableId="1116565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C9"/>
    <w:rsid w:val="0004095F"/>
    <w:rsid w:val="00040E53"/>
    <w:rsid w:val="0011700A"/>
    <w:rsid w:val="00126AD6"/>
    <w:rsid w:val="00135326"/>
    <w:rsid w:val="0014315F"/>
    <w:rsid w:val="00177934"/>
    <w:rsid w:val="001854BB"/>
    <w:rsid w:val="001A3C72"/>
    <w:rsid w:val="002115A3"/>
    <w:rsid w:val="002629D6"/>
    <w:rsid w:val="002C4477"/>
    <w:rsid w:val="002D510A"/>
    <w:rsid w:val="00356D9B"/>
    <w:rsid w:val="0043009D"/>
    <w:rsid w:val="00450485"/>
    <w:rsid w:val="00452118"/>
    <w:rsid w:val="00461F67"/>
    <w:rsid w:val="0049526D"/>
    <w:rsid w:val="004D126C"/>
    <w:rsid w:val="004E7005"/>
    <w:rsid w:val="00535AC9"/>
    <w:rsid w:val="00570282"/>
    <w:rsid w:val="005806FB"/>
    <w:rsid w:val="0058283F"/>
    <w:rsid w:val="006236C1"/>
    <w:rsid w:val="00634854"/>
    <w:rsid w:val="00634A53"/>
    <w:rsid w:val="00714A34"/>
    <w:rsid w:val="007509C7"/>
    <w:rsid w:val="0079056C"/>
    <w:rsid w:val="008063C7"/>
    <w:rsid w:val="00823B93"/>
    <w:rsid w:val="008334DE"/>
    <w:rsid w:val="008D4AC1"/>
    <w:rsid w:val="008E4DC9"/>
    <w:rsid w:val="00944C26"/>
    <w:rsid w:val="009B0753"/>
    <w:rsid w:val="00A57454"/>
    <w:rsid w:val="00A84ACF"/>
    <w:rsid w:val="00B052FC"/>
    <w:rsid w:val="00B87BC9"/>
    <w:rsid w:val="00BB74C4"/>
    <w:rsid w:val="00C21127"/>
    <w:rsid w:val="00C47CC7"/>
    <w:rsid w:val="00C76116"/>
    <w:rsid w:val="00C76E0B"/>
    <w:rsid w:val="00CB1BB2"/>
    <w:rsid w:val="00D04729"/>
    <w:rsid w:val="00D37D8B"/>
    <w:rsid w:val="00E11296"/>
    <w:rsid w:val="00E166D2"/>
    <w:rsid w:val="00E60F5C"/>
    <w:rsid w:val="00FD33EB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478D9F"/>
  <w15:chartTrackingRefBased/>
  <w15:docId w15:val="{1FFB4AB5-B08B-40F1-BCC0-81A919E9D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C9"/>
  </w:style>
  <w:style w:type="paragraph" w:styleId="Nagwek5">
    <w:name w:val="heading 5"/>
    <w:basedOn w:val="Normalny"/>
    <w:link w:val="Nagwek5Znak"/>
    <w:uiPriority w:val="9"/>
    <w:semiHidden/>
    <w:unhideWhenUsed/>
    <w:qFormat/>
    <w:rsid w:val="00BB74C4"/>
    <w:pPr>
      <w:keepNext/>
      <w:spacing w:before="40" w:after="0" w:line="252" w:lineRule="auto"/>
      <w:outlineLvl w:val="4"/>
    </w:pPr>
    <w:rPr>
      <w:rFonts w:ascii="Calibri Light" w:hAnsi="Calibri Light" w:cs="Calibri Light"/>
      <w:color w:val="2F5496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BB74C4"/>
    <w:rPr>
      <w:rFonts w:ascii="Calibri Light" w:hAnsi="Calibri Light" w:cs="Calibri Light"/>
      <w:color w:val="2F5496"/>
      <w:kern w:val="0"/>
    </w:rPr>
  </w:style>
  <w:style w:type="character" w:customStyle="1" w:styleId="mt-2">
    <w:name w:val="mt-2"/>
    <w:basedOn w:val="Domylnaczcionkaakapitu"/>
    <w:rsid w:val="00BB74C4"/>
  </w:style>
  <w:style w:type="paragraph" w:styleId="Akapitzlist">
    <w:name w:val="List Paragraph"/>
    <w:basedOn w:val="Normalny"/>
    <w:uiPriority w:val="34"/>
    <w:qFormat/>
    <w:rsid w:val="00BB74C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5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296"/>
  </w:style>
  <w:style w:type="paragraph" w:styleId="Stopka">
    <w:name w:val="footer"/>
    <w:basedOn w:val="Normalny"/>
    <w:link w:val="StopkaZnak"/>
    <w:uiPriority w:val="99"/>
    <w:unhideWhenUsed/>
    <w:rsid w:val="00E11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8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Euroregion PRO EUROPA VIADRINA</dc:creator>
  <cp:keywords/>
  <dc:description/>
  <cp:lastModifiedBy>licencje licencje</cp:lastModifiedBy>
  <cp:revision>6</cp:revision>
  <cp:lastPrinted>2024-05-07T10:06:00Z</cp:lastPrinted>
  <dcterms:created xsi:type="dcterms:W3CDTF">2024-12-17T10:22:00Z</dcterms:created>
  <dcterms:modified xsi:type="dcterms:W3CDTF">2025-02-06T11:07:00Z</dcterms:modified>
</cp:coreProperties>
</file>